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05" w:rsidRPr="002D7B74" w:rsidRDefault="002F5505" w:rsidP="002F5505">
      <w:pPr>
        <w:pStyle w:val="Title"/>
        <w:rPr>
          <w:rFonts w:cs="B Nazanin" w:hint="cs"/>
          <w:b w:val="0"/>
          <w:bCs w:val="0"/>
          <w:sz w:val="14"/>
          <w:szCs w:val="14"/>
          <w:rtl/>
          <w:lang w:bidi="fa-IR"/>
        </w:rPr>
      </w:pPr>
    </w:p>
    <w:p w:rsidR="002F5505" w:rsidRPr="003C3AD2" w:rsidRDefault="002F5505" w:rsidP="002F5505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81025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05" w:rsidRPr="002D7B74" w:rsidRDefault="002F5505" w:rsidP="002F550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2F5505" w:rsidRDefault="002F5505" w:rsidP="002F5505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دانشکده</w:t>
      </w:r>
      <w:r>
        <w:rPr>
          <w:rFonts w:cs="B Nazanin" w:hint="cs"/>
          <w:sz w:val="20"/>
          <w:szCs w:val="20"/>
          <w:rtl/>
          <w:lang w:bidi="fa-IR"/>
        </w:rPr>
        <w:t xml:space="preserve"> پزشکی</w:t>
      </w:r>
    </w:p>
    <w:p w:rsidR="002F5505" w:rsidRDefault="002F5505" w:rsidP="002F5505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داخلی اعصاب </w:t>
      </w:r>
    </w:p>
    <w:p w:rsidR="002F5505" w:rsidRPr="002D7B74" w:rsidRDefault="002F5505" w:rsidP="002F550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F5505" w:rsidRPr="00F5418A" w:rsidRDefault="002F5505" w:rsidP="002F5505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2F5505" w:rsidRPr="002D7B74" w:rsidRDefault="002F5505" w:rsidP="002F5505">
      <w:pPr>
        <w:pStyle w:val="Title"/>
        <w:rPr>
          <w:rFonts w:cs="B Nazanin"/>
          <w:sz w:val="14"/>
          <w:szCs w:val="14"/>
          <w:lang w:bidi="fa-IR"/>
        </w:rPr>
      </w:pPr>
    </w:p>
    <w:p w:rsidR="002F5505" w:rsidRPr="00A72EF2" w:rsidRDefault="002F5505" w:rsidP="002F5505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2F5505" w:rsidRPr="00F5418A" w:rsidRDefault="002F5505" w:rsidP="005426F4">
      <w:pPr>
        <w:numPr>
          <w:ilvl w:val="0"/>
          <w:numId w:val="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دکتر رضوان نوروززاده</w:t>
      </w:r>
    </w:p>
    <w:p w:rsidR="002F5505" w:rsidRPr="00F5418A" w:rsidRDefault="002F5505" w:rsidP="002F5505">
      <w:pPr>
        <w:numPr>
          <w:ilvl w:val="0"/>
          <w:numId w:val="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 xml:space="preserve">روزهای یکشنبه </w:t>
      </w:r>
    </w:p>
    <w:p w:rsidR="002F5505" w:rsidRPr="00F5418A" w:rsidRDefault="002F5505" w:rsidP="002F5505">
      <w:pPr>
        <w:numPr>
          <w:ilvl w:val="0"/>
          <w:numId w:val="5"/>
        </w:numPr>
        <w:bidi/>
        <w:spacing w:after="0" w:line="240" w:lineRule="auto"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Pr="009D3124">
        <w:rPr>
          <w:rFonts w:cs="B Nazanin" w:hint="cs"/>
          <w:b/>
          <w:bCs/>
          <w:sz w:val="24"/>
          <w:szCs w:val="24"/>
          <w:rtl/>
          <w:lang w:eastAsia="sl-SI" w:bidi="fa-IR"/>
        </w:rPr>
        <w:t>سر</w:t>
      </w:r>
      <w:r>
        <w:rPr>
          <w:rFonts w:cs="B Nazanin" w:hint="cs"/>
          <w:b/>
          <w:bCs/>
          <w:sz w:val="24"/>
          <w:szCs w:val="24"/>
          <w:rtl/>
          <w:lang w:eastAsia="sl-SI" w:bidi="fa-IR"/>
        </w:rPr>
        <w:t>گیجه و علل آن</w:t>
      </w:r>
    </w:p>
    <w:p w:rsidR="002F5505" w:rsidRDefault="002F5505" w:rsidP="002F5505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4670"/>
        <w:gridCol w:w="8"/>
      </w:tblGrid>
      <w:tr w:rsidR="002F5505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F5505" w:rsidRPr="00BF70CF" w:rsidRDefault="002F5505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منبع درس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>درسنامه ی نورولوژی</w:t>
            </w:r>
          </w:p>
        </w:tc>
      </w:tr>
      <w:tr w:rsidR="002F5505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F5505" w:rsidRPr="00BF70CF" w:rsidRDefault="002F5505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امکانت آموزشی: 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دیتا پروژکتور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D3124">
              <w:rPr>
                <w:rFonts w:cs="B Nazanin"/>
                <w:b/>
                <w:bCs/>
              </w:rPr>
              <w:t>powerpoint</w:t>
            </w:r>
            <w:proofErr w:type="spellEnd"/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ابزار معاینه ( افتالموسکوپ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- چکش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) </w:t>
            </w:r>
            <w:r w:rsidRPr="009D3124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رایانه</w:t>
            </w:r>
          </w:p>
        </w:tc>
      </w:tr>
      <w:tr w:rsidR="002F5505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F5505" w:rsidRPr="00BF70CF" w:rsidRDefault="002F5505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هدف کلی درس: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تعریف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vertigo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انواع آن و افتراق سرگیجه ی پریفرال از سنترال </w:t>
            </w:r>
            <w:r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F5505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F5505" w:rsidRPr="00BF70CF" w:rsidRDefault="002F5505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اهداف اختصاصي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:</w:t>
            </w:r>
          </w:p>
          <w:p w:rsidR="002F5505" w:rsidRPr="00BF70CF" w:rsidRDefault="002F5505" w:rsidP="00866942">
            <w:pPr>
              <w:bidi/>
              <w:ind w:left="72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شناخت انواع سرگیجه و افتراق نوع محیطی و مرکزی سرگیجه</w:t>
            </w:r>
            <w:r w:rsidRPr="00BF70C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</w:p>
        </w:tc>
      </w:tr>
      <w:tr w:rsidR="002F5505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F5505" w:rsidRPr="00BF70CF" w:rsidRDefault="002F5505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روش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و فنون 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تدریس: </w:t>
            </w:r>
            <w:r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ایراد سخنرانی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همراه با </w:t>
            </w:r>
            <w:r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D3124">
              <w:rPr>
                <w:rFonts w:cs="B Nazanin"/>
                <w:b/>
                <w:bCs/>
              </w:rPr>
              <w:t>powerpoint</w:t>
            </w:r>
            <w:proofErr w:type="spellEnd"/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1356B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 پرسش و پاسخ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D2F6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ازدانشجویان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، </w:t>
            </w:r>
            <w:r w:rsidRPr="0006234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reflection paper</w:t>
            </w:r>
          </w:p>
        </w:tc>
      </w:tr>
      <w:tr w:rsidR="002F5505" w:rsidRPr="00BF70CF" w:rsidTr="00866942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F5505" w:rsidRPr="00BF70CF" w:rsidRDefault="002F5505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شیوه ارزیابی: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طرح سئوال از مبحث ارائه شده در آزمون کتبی پایان بخش </w:t>
            </w:r>
          </w:p>
        </w:tc>
      </w:tr>
      <w:tr w:rsidR="002F5505" w:rsidRPr="00BF70CF" w:rsidTr="00866942">
        <w:trPr>
          <w:trHeight w:val="525"/>
        </w:trPr>
        <w:tc>
          <w:tcPr>
            <w:tcW w:w="4346" w:type="dxa"/>
            <w:shd w:val="clear" w:color="auto" w:fill="auto"/>
          </w:tcPr>
          <w:p w:rsidR="002F5505" w:rsidRPr="00BF70CF" w:rsidRDefault="002F5505" w:rsidP="00866942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2F5505" w:rsidRPr="00BF70CF" w:rsidRDefault="002F5505" w:rsidP="00866942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روش ارائه درس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F5505" w:rsidRPr="00BF70CF" w:rsidRDefault="002F5505" w:rsidP="00866942">
            <w:pPr>
              <w:rPr>
                <w:rFonts w:ascii="Calibri" w:eastAsia="Calibri" w:hAnsi="Calibri" w:cs="B Nazanin"/>
                <w:lang w:bidi="fa-IR"/>
              </w:rPr>
            </w:pPr>
          </w:p>
          <w:p w:rsidR="002F5505" w:rsidRPr="00BF70CF" w:rsidRDefault="002F5505" w:rsidP="00866942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>فعالیت</w:t>
            </w:r>
            <w:r w:rsidRPr="00BF70CF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های يادگيري</w:t>
            </w:r>
            <w:r w:rsidRPr="00BF70CF">
              <w:rPr>
                <w:rFonts w:ascii="Calibri" w:eastAsia="Calibri" w:hAnsi="Calibri" w:cs="B Nazanin" w:hint="cs"/>
                <w:rtl/>
                <w:lang w:bidi="fa-IR"/>
              </w:rPr>
              <w:t xml:space="preserve"> دانشجویان</w:t>
            </w:r>
          </w:p>
          <w:p w:rsidR="002F5505" w:rsidRPr="00BF70CF" w:rsidRDefault="002F5505" w:rsidP="00866942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2F5505" w:rsidRPr="00BF70CF" w:rsidTr="00866942">
        <w:trPr>
          <w:trHeight w:val="596"/>
        </w:trPr>
        <w:tc>
          <w:tcPr>
            <w:tcW w:w="4346" w:type="dxa"/>
            <w:shd w:val="clear" w:color="auto" w:fill="auto"/>
          </w:tcPr>
          <w:p w:rsidR="002F5505" w:rsidRPr="00BF70CF" w:rsidRDefault="002F5505" w:rsidP="002F5505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تعریف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vertigo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انواع آن و افتراق سرگیجه ی پریفرال از سنترال </w:t>
            </w:r>
            <w:r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با استفاده از  اسلایدهای تهیه شده و در صورت نیاز آزمایشات و یافته های پاراکلینیکی بیماران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F5505" w:rsidRDefault="002F5505" w:rsidP="00866942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پرسش و پاسخ از دانشجویان در مورد مباحث تدریس شده </w:t>
            </w:r>
          </w:p>
          <w:p w:rsidR="002F5505" w:rsidRDefault="002F5505" w:rsidP="00866942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چگونگی تشخیص بیماری در حین معاینه </w:t>
            </w:r>
          </w:p>
          <w:p w:rsidR="002F5505" w:rsidRDefault="002F5505" w:rsidP="00866942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انتظار حضور مرتب در کلاس </w:t>
            </w:r>
          </w:p>
          <w:p w:rsidR="002F5505" w:rsidRPr="00BF70CF" w:rsidRDefault="002F5505" w:rsidP="00866942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آزمون کتبی از مباحث تدریس شده </w:t>
            </w:r>
          </w:p>
        </w:tc>
      </w:tr>
    </w:tbl>
    <w:p w:rsidR="002F5505" w:rsidRDefault="002F5505" w:rsidP="002F5505">
      <w:pPr>
        <w:bidi/>
      </w:pPr>
    </w:p>
    <w:sectPr w:rsidR="002F5505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478"/>
    <w:rsid w:val="00006DCA"/>
    <w:rsid w:val="00035B99"/>
    <w:rsid w:val="00054F8A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2063"/>
    <w:rsid w:val="001356BB"/>
    <w:rsid w:val="00146769"/>
    <w:rsid w:val="00155739"/>
    <w:rsid w:val="00166C45"/>
    <w:rsid w:val="00195F57"/>
    <w:rsid w:val="001A45DA"/>
    <w:rsid w:val="001B23BD"/>
    <w:rsid w:val="001B764E"/>
    <w:rsid w:val="001D2F6A"/>
    <w:rsid w:val="001F5F80"/>
    <w:rsid w:val="002457C8"/>
    <w:rsid w:val="00256A9E"/>
    <w:rsid w:val="002640BC"/>
    <w:rsid w:val="00264ECE"/>
    <w:rsid w:val="0027612C"/>
    <w:rsid w:val="002D3826"/>
    <w:rsid w:val="002D4509"/>
    <w:rsid w:val="002F5505"/>
    <w:rsid w:val="00302DC5"/>
    <w:rsid w:val="00315660"/>
    <w:rsid w:val="003272AC"/>
    <w:rsid w:val="00346B4E"/>
    <w:rsid w:val="00364C60"/>
    <w:rsid w:val="0038201E"/>
    <w:rsid w:val="0038442F"/>
    <w:rsid w:val="003A296E"/>
    <w:rsid w:val="003D0303"/>
    <w:rsid w:val="003F7BB0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4F508F"/>
    <w:rsid w:val="00521821"/>
    <w:rsid w:val="005426F4"/>
    <w:rsid w:val="00554D38"/>
    <w:rsid w:val="00582349"/>
    <w:rsid w:val="00584304"/>
    <w:rsid w:val="00590580"/>
    <w:rsid w:val="005A08DD"/>
    <w:rsid w:val="005B70A6"/>
    <w:rsid w:val="005F09F5"/>
    <w:rsid w:val="005F7512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52AEB"/>
    <w:rsid w:val="00773EC0"/>
    <w:rsid w:val="0078084D"/>
    <w:rsid w:val="007813D7"/>
    <w:rsid w:val="00783911"/>
    <w:rsid w:val="00784465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B64F6"/>
    <w:rsid w:val="008F7369"/>
    <w:rsid w:val="00914CD6"/>
    <w:rsid w:val="00946BC2"/>
    <w:rsid w:val="009A318C"/>
    <w:rsid w:val="009C083E"/>
    <w:rsid w:val="009C3930"/>
    <w:rsid w:val="009C4C28"/>
    <w:rsid w:val="009D3124"/>
    <w:rsid w:val="009D402E"/>
    <w:rsid w:val="00A05B56"/>
    <w:rsid w:val="00A20CEB"/>
    <w:rsid w:val="00A34BBE"/>
    <w:rsid w:val="00A811B1"/>
    <w:rsid w:val="00AB50B2"/>
    <w:rsid w:val="00AF26F4"/>
    <w:rsid w:val="00B55131"/>
    <w:rsid w:val="00B5533F"/>
    <w:rsid w:val="00B565C5"/>
    <w:rsid w:val="00B96CEB"/>
    <w:rsid w:val="00BA6BE7"/>
    <w:rsid w:val="00BE4123"/>
    <w:rsid w:val="00BE519E"/>
    <w:rsid w:val="00BF4AEA"/>
    <w:rsid w:val="00C34478"/>
    <w:rsid w:val="00C53B8F"/>
    <w:rsid w:val="00C744B5"/>
    <w:rsid w:val="00C87F8B"/>
    <w:rsid w:val="00CA31DD"/>
    <w:rsid w:val="00CC7F89"/>
    <w:rsid w:val="00D02588"/>
    <w:rsid w:val="00D161E4"/>
    <w:rsid w:val="00D23E5F"/>
    <w:rsid w:val="00D959B5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572D"/>
    <w:rsid w:val="00F71FB2"/>
    <w:rsid w:val="00F767AC"/>
    <w:rsid w:val="00F90E70"/>
    <w:rsid w:val="00FB3AEC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  <w:style w:type="paragraph" w:styleId="Title">
    <w:name w:val="Title"/>
    <w:basedOn w:val="Normal"/>
    <w:link w:val="TitleChar"/>
    <w:qFormat/>
    <w:rsid w:val="002F5505"/>
    <w:pPr>
      <w:bidi/>
      <w:spacing w:after="0" w:line="240" w:lineRule="auto"/>
      <w:jc w:val="center"/>
    </w:pPr>
    <w:rPr>
      <w:rFonts w:ascii="Times New Roman" w:eastAsia="Times New Roman" w:hAnsi="Times New Roman" w:cs="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5505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2</cp:revision>
  <dcterms:created xsi:type="dcterms:W3CDTF">2025-04-21T08:38:00Z</dcterms:created>
  <dcterms:modified xsi:type="dcterms:W3CDTF">2025-04-21T08:38:00Z</dcterms:modified>
</cp:coreProperties>
</file>